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26545" w14:textId="77777777" w:rsidR="00122E1F" w:rsidRPr="00FB6AD5" w:rsidRDefault="00122E1F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68"/>
      </w:tblGrid>
      <w:tr w:rsidR="00122E1F" w:rsidRPr="00FB6AD5" w14:paraId="25055499" w14:textId="77777777">
        <w:trPr>
          <w:trHeight w:val="287"/>
        </w:trPr>
        <w:tc>
          <w:tcPr>
            <w:tcW w:w="5165" w:type="dxa"/>
          </w:tcPr>
          <w:p w14:paraId="1B13E701" w14:textId="77777777" w:rsidR="00122E1F" w:rsidRPr="00FB6AD5" w:rsidRDefault="000C3624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B6AD5">
              <w:rPr>
                <w:rFonts w:ascii="Arial" w:hAnsi="Arial" w:cs="Arial"/>
                <w:sz w:val="20"/>
                <w:szCs w:val="20"/>
              </w:rPr>
              <w:t>Journal</w:t>
            </w:r>
            <w:r w:rsidRPr="00FB6AD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</w:tcPr>
          <w:p w14:paraId="6591CA28" w14:textId="77777777" w:rsidR="00122E1F" w:rsidRPr="00FB6AD5" w:rsidRDefault="000C3624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FB6AD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International</w:t>
            </w:r>
            <w:r w:rsidRPr="00FB6AD5">
              <w:rPr>
                <w:rFonts w:ascii="Arial" w:hAnsi="Arial" w:cs="Arial"/>
                <w:b/>
                <w:color w:val="0000FF"/>
                <w:spacing w:val="-8"/>
                <w:sz w:val="20"/>
                <w:szCs w:val="20"/>
                <w:u w:val="single" w:color="0000FF"/>
              </w:rPr>
              <w:t xml:space="preserve"> </w:t>
            </w:r>
            <w:r w:rsidRPr="00FB6AD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FB6AD5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FB6AD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Pr="00FB6AD5">
              <w:rPr>
                <w:rFonts w:ascii="Arial" w:hAnsi="Arial" w:cs="Arial"/>
                <w:b/>
                <w:color w:val="0000FF"/>
                <w:spacing w:val="-8"/>
                <w:sz w:val="20"/>
                <w:szCs w:val="20"/>
                <w:u w:val="single" w:color="0000FF"/>
              </w:rPr>
              <w:t xml:space="preserve"> </w:t>
            </w:r>
            <w:r w:rsidRPr="00FB6AD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Plant</w:t>
            </w:r>
            <w:r w:rsidRPr="00FB6AD5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FB6AD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&amp;</w:t>
            </w:r>
            <w:r w:rsidRPr="00FB6AD5">
              <w:rPr>
                <w:rFonts w:ascii="Arial" w:hAnsi="Arial" w:cs="Arial"/>
                <w:b/>
                <w:color w:val="0000FF"/>
                <w:spacing w:val="-8"/>
                <w:sz w:val="20"/>
                <w:szCs w:val="20"/>
                <w:u w:val="single" w:color="0000FF"/>
              </w:rPr>
              <w:t xml:space="preserve"> </w:t>
            </w:r>
            <w:r w:rsidRPr="00FB6AD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Soil</w:t>
            </w:r>
            <w:r w:rsidRPr="00FB6AD5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FB6AD5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Science</w:t>
            </w:r>
          </w:p>
        </w:tc>
      </w:tr>
      <w:tr w:rsidR="00122E1F" w:rsidRPr="00FB6AD5" w14:paraId="37843E6D" w14:textId="77777777">
        <w:trPr>
          <w:trHeight w:val="292"/>
        </w:trPr>
        <w:tc>
          <w:tcPr>
            <w:tcW w:w="5165" w:type="dxa"/>
          </w:tcPr>
          <w:p w14:paraId="588B32EB" w14:textId="77777777" w:rsidR="00122E1F" w:rsidRPr="00FB6AD5" w:rsidRDefault="000C3624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B6AD5">
              <w:rPr>
                <w:rFonts w:ascii="Arial" w:hAnsi="Arial" w:cs="Arial"/>
                <w:sz w:val="20"/>
                <w:szCs w:val="20"/>
              </w:rPr>
              <w:t>Manuscript</w:t>
            </w:r>
            <w:r w:rsidRPr="00FB6AD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14:paraId="6F2D4A31" w14:textId="77777777" w:rsidR="00122E1F" w:rsidRPr="00FB6AD5" w:rsidRDefault="000C3624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FB6AD5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Ms_IJPSS_142498</w:t>
            </w:r>
          </w:p>
        </w:tc>
      </w:tr>
      <w:tr w:rsidR="00122E1F" w:rsidRPr="00FB6AD5" w14:paraId="3309755E" w14:textId="77777777">
        <w:trPr>
          <w:trHeight w:val="647"/>
        </w:trPr>
        <w:tc>
          <w:tcPr>
            <w:tcW w:w="5165" w:type="dxa"/>
          </w:tcPr>
          <w:p w14:paraId="675BA28D" w14:textId="77777777" w:rsidR="00122E1F" w:rsidRPr="00FB6AD5" w:rsidRDefault="000C3624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B6AD5">
              <w:rPr>
                <w:rFonts w:ascii="Arial" w:hAnsi="Arial" w:cs="Arial"/>
                <w:sz w:val="20"/>
                <w:szCs w:val="20"/>
              </w:rPr>
              <w:t>Title</w:t>
            </w:r>
            <w:r w:rsidRPr="00FB6AD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of</w:t>
            </w:r>
            <w:r w:rsidRPr="00FB6AD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the</w:t>
            </w:r>
            <w:r w:rsidRPr="00FB6AD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8" w:type="dxa"/>
          </w:tcPr>
          <w:p w14:paraId="4177FBF3" w14:textId="77777777" w:rsidR="00122E1F" w:rsidRPr="00FB6AD5" w:rsidRDefault="000C3624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FB6AD5">
              <w:rPr>
                <w:rFonts w:ascii="Arial" w:hAnsi="Arial" w:cs="Arial"/>
                <w:b/>
                <w:sz w:val="20"/>
                <w:szCs w:val="20"/>
              </w:rPr>
              <w:t>Ethnomycological</w:t>
            </w:r>
            <w:r w:rsidRPr="00FB6AD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survey</w:t>
            </w:r>
            <w:r w:rsidRPr="00FB6AD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B6AD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edible</w:t>
            </w:r>
            <w:r w:rsidRPr="00FB6AD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wild</w:t>
            </w:r>
            <w:r w:rsidRPr="00FB6AD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mushrooms</w:t>
            </w:r>
            <w:r w:rsidRPr="00FB6AD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B6AD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B6AD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department</w:t>
            </w:r>
            <w:r w:rsidRPr="00FB6AD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B6AD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FB6AD5">
              <w:rPr>
                <w:rFonts w:ascii="Arial" w:hAnsi="Arial" w:cs="Arial"/>
                <w:b/>
                <w:sz w:val="20"/>
                <w:szCs w:val="20"/>
              </w:rPr>
              <w:t>Sinfra</w:t>
            </w:r>
            <w:proofErr w:type="spellEnd"/>
            <w:r w:rsidRPr="00FB6AD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(Ivory</w:t>
            </w:r>
            <w:r w:rsidRPr="00FB6AD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pacing w:val="-2"/>
                <w:sz w:val="20"/>
                <w:szCs w:val="20"/>
              </w:rPr>
              <w:t>Coast)</w:t>
            </w:r>
          </w:p>
        </w:tc>
      </w:tr>
      <w:tr w:rsidR="00122E1F" w:rsidRPr="00FB6AD5" w14:paraId="63F75144" w14:textId="77777777">
        <w:trPr>
          <w:trHeight w:val="335"/>
        </w:trPr>
        <w:tc>
          <w:tcPr>
            <w:tcW w:w="5165" w:type="dxa"/>
          </w:tcPr>
          <w:p w14:paraId="0CE853B2" w14:textId="77777777" w:rsidR="00122E1F" w:rsidRPr="00FB6AD5" w:rsidRDefault="000C3624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B6AD5">
              <w:rPr>
                <w:rFonts w:ascii="Arial" w:hAnsi="Arial" w:cs="Arial"/>
                <w:sz w:val="20"/>
                <w:szCs w:val="20"/>
              </w:rPr>
              <w:t>Type</w:t>
            </w:r>
            <w:r w:rsidRPr="00FB6AD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of</w:t>
            </w:r>
            <w:r w:rsidRPr="00FB6AD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the</w:t>
            </w:r>
            <w:r w:rsidRPr="00FB6AD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8" w:type="dxa"/>
          </w:tcPr>
          <w:p w14:paraId="47DF7E26" w14:textId="77777777" w:rsidR="00122E1F" w:rsidRPr="00FB6AD5" w:rsidRDefault="000C3624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FB6AD5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</w:p>
        </w:tc>
      </w:tr>
    </w:tbl>
    <w:p w14:paraId="660566F8" w14:textId="77777777" w:rsidR="00122E1F" w:rsidRPr="00FB6AD5" w:rsidRDefault="00122E1F">
      <w:pPr>
        <w:rPr>
          <w:rFonts w:ascii="Arial" w:hAnsi="Arial" w:cs="Arial"/>
          <w:sz w:val="20"/>
          <w:szCs w:val="20"/>
        </w:rPr>
        <w:sectPr w:rsidR="00122E1F" w:rsidRPr="00FB6AD5">
          <w:headerReference w:type="default" r:id="rId6"/>
          <w:footerReference w:type="default" r:id="rId7"/>
          <w:type w:val="continuous"/>
          <w:pgSz w:w="23820" w:h="16840" w:orient="landscape"/>
          <w:pgMar w:top="1820" w:right="1275" w:bottom="880" w:left="1275" w:header="1285" w:footer="695" w:gutter="0"/>
          <w:pgNumType w:start="1"/>
          <w:cols w:space="720"/>
        </w:sectPr>
      </w:pPr>
    </w:p>
    <w:p w14:paraId="784C2ACE" w14:textId="77777777" w:rsidR="00122E1F" w:rsidRPr="00FB6AD5" w:rsidRDefault="00122E1F">
      <w:pPr>
        <w:pStyle w:val="BodyText"/>
        <w:spacing w:before="6"/>
        <w:rPr>
          <w:rFonts w:ascii="Arial" w:hAnsi="Arial" w:cs="Arial"/>
          <w:b w:val="0"/>
        </w:rPr>
      </w:pPr>
    </w:p>
    <w:p w14:paraId="1D132490" w14:textId="77777777" w:rsidR="00122E1F" w:rsidRPr="00FB6AD5" w:rsidRDefault="000C3624">
      <w:pPr>
        <w:pStyle w:val="BodyText"/>
        <w:ind w:left="165"/>
        <w:rPr>
          <w:rFonts w:ascii="Arial" w:hAnsi="Arial" w:cs="Arial"/>
        </w:rPr>
      </w:pPr>
      <w:r w:rsidRPr="00FB6AD5">
        <w:rPr>
          <w:rFonts w:ascii="Arial" w:hAnsi="Arial" w:cs="Arial"/>
          <w:color w:val="000000"/>
          <w:highlight w:val="yellow"/>
        </w:rPr>
        <w:t>PART</w:t>
      </w:r>
      <w:r w:rsidRPr="00FB6AD5">
        <w:rPr>
          <w:rFonts w:ascii="Arial" w:hAnsi="Arial" w:cs="Arial"/>
          <w:color w:val="000000"/>
          <w:spacing w:val="43"/>
          <w:highlight w:val="yellow"/>
        </w:rPr>
        <w:t xml:space="preserve"> </w:t>
      </w:r>
      <w:r w:rsidRPr="00FB6AD5">
        <w:rPr>
          <w:rFonts w:ascii="Arial" w:hAnsi="Arial" w:cs="Arial"/>
          <w:color w:val="000000"/>
          <w:highlight w:val="yellow"/>
        </w:rPr>
        <w:t>1:</w:t>
      </w:r>
      <w:r w:rsidRPr="00FB6AD5">
        <w:rPr>
          <w:rFonts w:ascii="Arial" w:hAnsi="Arial" w:cs="Arial"/>
          <w:color w:val="000000"/>
          <w:spacing w:val="-3"/>
        </w:rPr>
        <w:t xml:space="preserve"> </w:t>
      </w:r>
      <w:r w:rsidRPr="00FB6AD5">
        <w:rPr>
          <w:rFonts w:ascii="Arial" w:hAnsi="Arial" w:cs="Arial"/>
          <w:color w:val="000000"/>
          <w:spacing w:val="-2"/>
        </w:rPr>
        <w:t>Comments</w:t>
      </w:r>
    </w:p>
    <w:p w14:paraId="026E6861" w14:textId="77777777" w:rsidR="00122E1F" w:rsidRPr="00FB6AD5" w:rsidRDefault="00122E1F">
      <w:pPr>
        <w:pStyle w:val="BodyText"/>
        <w:rPr>
          <w:rFonts w:ascii="Arial" w:hAnsi="Arial" w:cs="Arial"/>
        </w:r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60"/>
        <w:gridCol w:w="6442"/>
      </w:tblGrid>
      <w:tr w:rsidR="00122E1F" w:rsidRPr="00FB6AD5" w14:paraId="17C82BBB" w14:textId="77777777">
        <w:trPr>
          <w:trHeight w:val="969"/>
        </w:trPr>
        <w:tc>
          <w:tcPr>
            <w:tcW w:w="5352" w:type="dxa"/>
          </w:tcPr>
          <w:p w14:paraId="60A71054" w14:textId="77777777" w:rsidR="00122E1F" w:rsidRPr="00FB6AD5" w:rsidRDefault="00122E1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</w:tcPr>
          <w:p w14:paraId="042A3E1D" w14:textId="77777777" w:rsidR="00122E1F" w:rsidRPr="00FB6AD5" w:rsidRDefault="000C362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B6AD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B6AD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39D8F9D" w14:textId="77777777" w:rsidR="00122E1F" w:rsidRPr="00FB6AD5" w:rsidRDefault="000C3624">
            <w:pPr>
              <w:pStyle w:val="TableParagraph"/>
              <w:ind w:right="118"/>
              <w:rPr>
                <w:rFonts w:ascii="Arial" w:hAnsi="Arial" w:cs="Arial"/>
                <w:b/>
                <w:sz w:val="20"/>
                <w:szCs w:val="20"/>
              </w:rPr>
            </w:pPr>
            <w:r w:rsidRPr="00FB6A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B6AD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B6A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B6AD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B6A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B6AD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B6A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B6AD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B6A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B6AD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B6A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B6AD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B6A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B6AD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B6A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B6AD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B6A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B6AD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B6A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B6AD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B6A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FB6AD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B6A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FB6AD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B6AD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B6AD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14:paraId="2E9B52E7" w14:textId="77777777" w:rsidR="00122E1F" w:rsidRPr="00FB6AD5" w:rsidRDefault="000C3624">
            <w:pPr>
              <w:pStyle w:val="TableParagraph"/>
              <w:spacing w:line="261" w:lineRule="auto"/>
              <w:ind w:left="105" w:right="732"/>
              <w:rPr>
                <w:rFonts w:ascii="Arial" w:hAnsi="Arial" w:cs="Arial"/>
                <w:sz w:val="20"/>
                <w:szCs w:val="20"/>
              </w:rPr>
            </w:pPr>
            <w:r w:rsidRPr="00FB6AD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B6A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(It</w:t>
            </w:r>
            <w:r w:rsidRPr="00FB6A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is</w:t>
            </w:r>
            <w:r w:rsidRPr="00FB6A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mandatory</w:t>
            </w:r>
            <w:r w:rsidRPr="00FB6A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that</w:t>
            </w:r>
            <w:r w:rsidRPr="00FB6A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authors</w:t>
            </w:r>
            <w:r w:rsidRPr="00FB6A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should</w:t>
            </w:r>
            <w:r w:rsidRPr="00FB6A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write</w:t>
            </w:r>
            <w:r w:rsidRPr="00FB6A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22E1F" w:rsidRPr="00FB6AD5" w14:paraId="49D29577" w14:textId="77777777">
        <w:trPr>
          <w:trHeight w:val="1262"/>
        </w:trPr>
        <w:tc>
          <w:tcPr>
            <w:tcW w:w="5352" w:type="dxa"/>
          </w:tcPr>
          <w:p w14:paraId="7542672B" w14:textId="77777777" w:rsidR="00122E1F" w:rsidRPr="00FB6AD5" w:rsidRDefault="000C3624">
            <w:pPr>
              <w:pStyle w:val="TableParagraph"/>
              <w:spacing w:before="2" w:line="237" w:lineRule="auto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FB6AD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B6A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B6A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B6A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B6A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B6A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B6A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B6A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FB6AD5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0" w:type="dxa"/>
          </w:tcPr>
          <w:p w14:paraId="0F7CCC58" w14:textId="77777777" w:rsidR="00122E1F" w:rsidRPr="00FB6AD5" w:rsidRDefault="000C362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B6AD5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B6A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B6A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B6A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B6A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FB6A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FB6A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contribution</w:t>
            </w:r>
            <w:r w:rsidRPr="00FB6A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FB6A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B6A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country</w:t>
            </w:r>
            <w:r w:rsidRPr="00FB6A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FB6A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FB6A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B6A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B6A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many</w:t>
            </w:r>
            <w:r w:rsidRPr="00FB6A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published</w:t>
            </w:r>
            <w:r w:rsidRPr="00FB6A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FB6AD5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proofErr w:type="gramEnd"/>
            <w:r w:rsidRPr="00FB6A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focused on wild edible mushrooms and their use by people from the locations investigated</w:t>
            </w:r>
          </w:p>
        </w:tc>
        <w:tc>
          <w:tcPr>
            <w:tcW w:w="6442" w:type="dxa"/>
          </w:tcPr>
          <w:p w14:paraId="41B7F8DA" w14:textId="5B365A45" w:rsidR="00122E1F" w:rsidRPr="00FB6AD5" w:rsidRDefault="0023401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122E1F" w:rsidRPr="00FB6AD5" w14:paraId="556F8CC9" w14:textId="77777777">
        <w:trPr>
          <w:trHeight w:val="1262"/>
        </w:trPr>
        <w:tc>
          <w:tcPr>
            <w:tcW w:w="5352" w:type="dxa"/>
          </w:tcPr>
          <w:p w14:paraId="2EBCE101" w14:textId="77777777" w:rsidR="00122E1F" w:rsidRPr="00FB6AD5" w:rsidRDefault="000C3624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FB6AD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B6A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B6A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B6A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B6A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B6A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B6A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F10B6FC" w14:textId="77777777" w:rsidR="00122E1F" w:rsidRPr="00FB6AD5" w:rsidRDefault="000C3624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FB6AD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B6A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B6A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0" w:type="dxa"/>
          </w:tcPr>
          <w:p w14:paraId="5F48B04C" w14:textId="77777777" w:rsidR="00122E1F" w:rsidRPr="00FB6AD5" w:rsidRDefault="000C3624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02A029C8" w14:textId="4A6FD235" w:rsidR="00122E1F" w:rsidRPr="00FB6AD5" w:rsidRDefault="008C56C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122E1F" w:rsidRPr="00FB6AD5" w14:paraId="670EAA7C" w14:textId="77777777">
        <w:trPr>
          <w:trHeight w:val="1261"/>
        </w:trPr>
        <w:tc>
          <w:tcPr>
            <w:tcW w:w="5352" w:type="dxa"/>
          </w:tcPr>
          <w:p w14:paraId="3378DE87" w14:textId="77777777" w:rsidR="00122E1F" w:rsidRPr="00FB6AD5" w:rsidRDefault="000C3624">
            <w:pPr>
              <w:pStyle w:val="TableParagraph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FB6AD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0" w:type="dxa"/>
          </w:tcPr>
          <w:p w14:paraId="3EFDB3EA" w14:textId="77777777" w:rsidR="00122E1F" w:rsidRPr="00FB6AD5" w:rsidRDefault="000C3624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FB6AD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FB6A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B6A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fine</w:t>
            </w:r>
            <w:r w:rsidRPr="00FB6A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FB6A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FB6A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FB6A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FB6A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improved</w:t>
            </w:r>
            <w:r w:rsidRPr="00FB6A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FB6A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B6A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little</w:t>
            </w:r>
            <w:r w:rsidRPr="00FB6A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FB6AD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pacing w:val="-2"/>
                <w:sz w:val="20"/>
                <w:szCs w:val="20"/>
              </w:rPr>
              <w:t>information</w:t>
            </w:r>
          </w:p>
        </w:tc>
        <w:tc>
          <w:tcPr>
            <w:tcW w:w="6442" w:type="dxa"/>
          </w:tcPr>
          <w:p w14:paraId="25EBEDCD" w14:textId="4A22BED3" w:rsidR="00122E1F" w:rsidRPr="00FB6AD5" w:rsidRDefault="008C56C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122E1F" w:rsidRPr="00FB6AD5" w14:paraId="735219F3" w14:textId="77777777">
        <w:trPr>
          <w:trHeight w:val="705"/>
        </w:trPr>
        <w:tc>
          <w:tcPr>
            <w:tcW w:w="5352" w:type="dxa"/>
          </w:tcPr>
          <w:p w14:paraId="38AF4F28" w14:textId="77777777" w:rsidR="00122E1F" w:rsidRPr="00FB6AD5" w:rsidRDefault="000C3624">
            <w:pPr>
              <w:pStyle w:val="TableParagraph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FB6AD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B6A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B6A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B6A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B6A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B6A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B6A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FB6AD5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0" w:type="dxa"/>
          </w:tcPr>
          <w:p w14:paraId="387C91E4" w14:textId="77777777" w:rsidR="00122E1F" w:rsidRPr="00FB6AD5" w:rsidRDefault="000C362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B6AD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1DF5A1EF" w14:textId="77777777" w:rsidR="00122E1F" w:rsidRPr="00FB6AD5" w:rsidRDefault="00122E1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2E1F" w:rsidRPr="00FB6AD5" w14:paraId="3FE88BDA" w14:textId="77777777">
        <w:trPr>
          <w:trHeight w:val="700"/>
        </w:trPr>
        <w:tc>
          <w:tcPr>
            <w:tcW w:w="5352" w:type="dxa"/>
          </w:tcPr>
          <w:p w14:paraId="2FBA6E19" w14:textId="77777777" w:rsidR="00122E1F" w:rsidRPr="00FB6AD5" w:rsidRDefault="000C3624">
            <w:pPr>
              <w:pStyle w:val="TableParagraph"/>
              <w:spacing w:line="230" w:lineRule="atLeast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FB6AD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14:paraId="1E1E8170" w14:textId="77777777" w:rsidR="00122E1F" w:rsidRPr="00FB6AD5" w:rsidRDefault="000C362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B6AD5">
              <w:rPr>
                <w:rFonts w:ascii="Arial" w:hAnsi="Arial" w:cs="Arial"/>
                <w:sz w:val="20"/>
                <w:szCs w:val="20"/>
              </w:rPr>
              <w:t>Yes,</w:t>
            </w:r>
            <w:r w:rsidRPr="00FB6AD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but</w:t>
            </w:r>
            <w:r w:rsidRPr="00FB6A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adding</w:t>
            </w:r>
            <w:r w:rsidRPr="00FB6A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some</w:t>
            </w:r>
            <w:r w:rsidRPr="00FB6A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from</w:t>
            </w:r>
            <w:r w:rsidRPr="00FB6AD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more</w:t>
            </w:r>
            <w:r w:rsidRPr="00FB6A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recent</w:t>
            </w:r>
            <w:r w:rsidRPr="00FB6A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years</w:t>
            </w:r>
            <w:r w:rsidRPr="00FB6A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(if</w:t>
            </w:r>
            <w:r w:rsidRPr="00FB6A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available)</w:t>
            </w:r>
            <w:r w:rsidRPr="00FB6A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could</w:t>
            </w:r>
            <w:r w:rsidRPr="00FB6A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be</w:t>
            </w:r>
            <w:r w:rsidRPr="00FB6AD5">
              <w:rPr>
                <w:rFonts w:ascii="Arial" w:hAnsi="Arial" w:cs="Arial"/>
                <w:spacing w:val="-4"/>
                <w:sz w:val="20"/>
                <w:szCs w:val="20"/>
              </w:rPr>
              <w:t xml:space="preserve"> nice</w:t>
            </w:r>
          </w:p>
        </w:tc>
        <w:tc>
          <w:tcPr>
            <w:tcW w:w="6442" w:type="dxa"/>
          </w:tcPr>
          <w:p w14:paraId="13585CB0" w14:textId="1A82EAD4" w:rsidR="00122E1F" w:rsidRPr="00FB6AD5" w:rsidRDefault="004E1AB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Added </w:t>
            </w:r>
          </w:p>
        </w:tc>
      </w:tr>
      <w:tr w:rsidR="00122E1F" w:rsidRPr="00FB6AD5" w14:paraId="36F3A17E" w14:textId="77777777">
        <w:trPr>
          <w:trHeight w:val="690"/>
        </w:trPr>
        <w:tc>
          <w:tcPr>
            <w:tcW w:w="5352" w:type="dxa"/>
          </w:tcPr>
          <w:p w14:paraId="574A01B6" w14:textId="77777777" w:rsidR="00122E1F" w:rsidRPr="00FB6AD5" w:rsidRDefault="000C3624">
            <w:pPr>
              <w:pStyle w:val="TableParagraph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FB6AD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B6A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B6A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B6A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B6A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B6A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B6A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B6AD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0" w:type="dxa"/>
          </w:tcPr>
          <w:p w14:paraId="4D3082F3" w14:textId="77777777" w:rsidR="00122E1F" w:rsidRPr="00FB6AD5" w:rsidRDefault="000C362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B6AD5">
              <w:rPr>
                <w:rFonts w:ascii="Arial" w:hAnsi="Arial" w:cs="Arial"/>
                <w:sz w:val="20"/>
                <w:szCs w:val="20"/>
              </w:rPr>
              <w:t>Yes,</w:t>
            </w:r>
            <w:r w:rsidRPr="00FB6AD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it</w:t>
            </w:r>
            <w:r w:rsidRPr="00FB6AD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is</w:t>
            </w:r>
            <w:r w:rsidRPr="00FB6A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recommended</w:t>
            </w:r>
            <w:r w:rsidRPr="00FB6AD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to</w:t>
            </w:r>
            <w:r w:rsidRPr="00FB6A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change</w:t>
            </w:r>
            <w:r w:rsidRPr="00FB6AD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some</w:t>
            </w:r>
            <w:r w:rsidRPr="00FB6A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of</w:t>
            </w:r>
            <w:r w:rsidRPr="00FB6AD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the</w:t>
            </w:r>
            <w:r w:rsidRPr="00FB6AD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graphs</w:t>
            </w:r>
            <w:r w:rsidRPr="00FB6AD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from</w:t>
            </w:r>
            <w:r w:rsidRPr="00FB6AD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French</w:t>
            </w:r>
            <w:r w:rsidRPr="00FB6AD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to</w:t>
            </w:r>
            <w:r w:rsidRPr="00FB6AD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pacing w:val="-2"/>
                <w:sz w:val="20"/>
                <w:szCs w:val="20"/>
              </w:rPr>
              <w:t>English</w:t>
            </w:r>
          </w:p>
        </w:tc>
        <w:tc>
          <w:tcPr>
            <w:tcW w:w="6442" w:type="dxa"/>
          </w:tcPr>
          <w:p w14:paraId="591C8A54" w14:textId="3618C246" w:rsidR="00122E1F" w:rsidRPr="00FB6AD5" w:rsidRDefault="00D63D8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122E1F" w:rsidRPr="00FB6AD5" w14:paraId="51E0125A" w14:textId="77777777">
        <w:trPr>
          <w:trHeight w:val="1180"/>
        </w:trPr>
        <w:tc>
          <w:tcPr>
            <w:tcW w:w="5352" w:type="dxa"/>
          </w:tcPr>
          <w:p w14:paraId="3B87249B" w14:textId="77777777" w:rsidR="00122E1F" w:rsidRPr="00FB6AD5" w:rsidRDefault="000C362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B6AD5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FB6AD5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0" w:type="dxa"/>
          </w:tcPr>
          <w:p w14:paraId="4A94333D" w14:textId="77777777" w:rsidR="00D31C3F" w:rsidRPr="00FB6AD5" w:rsidRDefault="000C362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B6AD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FB6AD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nice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FB6A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way</w:t>
            </w:r>
            <w:r w:rsidRPr="00FB6A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people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FB6AD5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mushrooms</w:t>
            </w:r>
            <w:proofErr w:type="gramEnd"/>
            <w:r w:rsidRPr="00FB6AD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FB6AD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food</w:t>
            </w:r>
          </w:p>
          <w:p w14:paraId="327E7856" w14:textId="77777777" w:rsidR="00122E1F" w:rsidRPr="00FB6AD5" w:rsidRDefault="00D31C3F" w:rsidP="00D31C3F">
            <w:pPr>
              <w:rPr>
                <w:rFonts w:ascii="Arial" w:hAnsi="Arial" w:cs="Arial"/>
                <w:sz w:val="20"/>
                <w:szCs w:val="20"/>
              </w:rPr>
            </w:pPr>
            <w:r w:rsidRPr="00FB6AD5">
              <w:rPr>
                <w:rFonts w:ascii="Arial" w:hAnsi="Arial" w:cs="Arial"/>
                <w:sz w:val="20"/>
                <w:szCs w:val="20"/>
              </w:rPr>
              <w:t>It</w:t>
            </w:r>
            <w:r w:rsidRPr="00FB6AD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is</w:t>
            </w:r>
            <w:r w:rsidRPr="00FB6AD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an</w:t>
            </w:r>
            <w:r w:rsidRPr="00FB6AD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interesting</w:t>
            </w:r>
            <w:r w:rsidRPr="00FB6AD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and</w:t>
            </w:r>
            <w:r w:rsidRPr="00FB6AD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important</w:t>
            </w:r>
            <w:r w:rsidRPr="00FB6AD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research,</w:t>
            </w:r>
            <w:r w:rsidRPr="00FB6AD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it</w:t>
            </w:r>
            <w:r w:rsidRPr="00FB6AD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is</w:t>
            </w:r>
            <w:r w:rsidRPr="00FB6AD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recommended</w:t>
            </w:r>
            <w:r w:rsidRPr="00FB6AD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to</w:t>
            </w:r>
            <w:r w:rsidRPr="00FB6AD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change</w:t>
            </w:r>
            <w:r w:rsidRPr="00FB6AD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the</w:t>
            </w:r>
            <w:r w:rsidRPr="00FB6AD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>language</w:t>
            </w:r>
            <w:r w:rsidRPr="00FB6AD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B6AD5">
              <w:rPr>
                <w:rFonts w:ascii="Arial" w:hAnsi="Arial" w:cs="Arial"/>
                <w:sz w:val="20"/>
                <w:szCs w:val="20"/>
              </w:rPr>
              <w:t xml:space="preserve">of some graphs into </w:t>
            </w:r>
            <w:proofErr w:type="spellStart"/>
            <w:r w:rsidRPr="00FB6AD5">
              <w:rPr>
                <w:rFonts w:ascii="Arial" w:hAnsi="Arial" w:cs="Arial"/>
                <w:sz w:val="20"/>
                <w:szCs w:val="20"/>
              </w:rPr>
              <w:t>english</w:t>
            </w:r>
            <w:proofErr w:type="spellEnd"/>
          </w:p>
        </w:tc>
        <w:tc>
          <w:tcPr>
            <w:tcW w:w="6442" w:type="dxa"/>
          </w:tcPr>
          <w:p w14:paraId="38DB5887" w14:textId="37642D4E" w:rsidR="00122E1F" w:rsidRPr="00FB6AD5" w:rsidRDefault="005442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Added </w:t>
            </w:r>
            <w:bookmarkStart w:id="0" w:name="_GoBack"/>
            <w:bookmarkEnd w:id="0"/>
          </w:p>
        </w:tc>
      </w:tr>
    </w:tbl>
    <w:p w14:paraId="5E7B5228" w14:textId="7157FE4D" w:rsidR="00122E1F" w:rsidRPr="00FB6AD5" w:rsidRDefault="00122E1F" w:rsidP="00FB6AD5">
      <w:pPr>
        <w:rPr>
          <w:rFonts w:ascii="Arial" w:hAnsi="Arial" w:cs="Arial"/>
          <w:sz w:val="20"/>
          <w:szCs w:val="20"/>
        </w:rPr>
      </w:pPr>
    </w:p>
    <w:tbl>
      <w:tblPr>
        <w:tblpPr w:leftFromText="180" w:rightFromText="180" w:bottomFromText="200" w:vertAnchor="text" w:horzAnchor="margin" w:tblpY="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2C4BF8" w:rsidRPr="00FB6AD5" w14:paraId="662CFB8F" w14:textId="77777777" w:rsidTr="002C4BF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BAB36" w14:textId="77777777" w:rsidR="002C4BF8" w:rsidRPr="00FB6AD5" w:rsidRDefault="002C4BF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FB6AD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B6AD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6B418ED" w14:textId="77777777" w:rsidR="002C4BF8" w:rsidRPr="00FB6AD5" w:rsidRDefault="002C4BF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C4BF8" w:rsidRPr="00FB6AD5" w14:paraId="47CEA5C0" w14:textId="77777777" w:rsidTr="002C4BF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B9761" w14:textId="77777777" w:rsidR="002C4BF8" w:rsidRPr="00FB6AD5" w:rsidRDefault="002C4BF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B5CCC" w14:textId="77777777" w:rsidR="002C4BF8" w:rsidRPr="00FB6AD5" w:rsidRDefault="002C4BF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B6A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E1EA" w14:textId="77777777" w:rsidR="002C4BF8" w:rsidRPr="00FB6AD5" w:rsidRDefault="002C4BF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6A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FB6A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FB6AD5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2C4BF8" w:rsidRPr="00FB6AD5" w14:paraId="765064CC" w14:textId="77777777" w:rsidTr="002C4BF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98520" w14:textId="77777777" w:rsidR="002C4BF8" w:rsidRPr="00FB6AD5" w:rsidRDefault="002C4BF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B6AD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134F651" w14:textId="77777777" w:rsidR="002C4BF8" w:rsidRPr="00FB6AD5" w:rsidRDefault="002C4BF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A4529" w14:textId="77777777" w:rsidR="002C4BF8" w:rsidRPr="00FB6AD5" w:rsidRDefault="002C4BF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B6AD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B6AD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B6AD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B9C1786" w14:textId="77777777" w:rsidR="002C4BF8" w:rsidRPr="00FB6AD5" w:rsidRDefault="002C4BF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E3F6384" w14:textId="77777777" w:rsidR="002C4BF8" w:rsidRPr="00FB6AD5" w:rsidRDefault="002C4BF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B843" w14:textId="77777777" w:rsidR="002C4BF8" w:rsidRPr="00FB6AD5" w:rsidRDefault="002C4BF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B7EBF19" w14:textId="77777777" w:rsidR="002C4BF8" w:rsidRPr="00FB6AD5" w:rsidRDefault="002C4BF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8761D57" w14:textId="77777777" w:rsidR="002C4BF8" w:rsidRPr="00FB6AD5" w:rsidRDefault="002C4BF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0537F048" w14:textId="77777777" w:rsidR="002C4BF8" w:rsidRPr="00FB6AD5" w:rsidRDefault="002C4BF8" w:rsidP="002C4BF8">
      <w:pPr>
        <w:rPr>
          <w:rFonts w:ascii="Arial" w:hAnsi="Arial" w:cs="Arial"/>
          <w:sz w:val="20"/>
          <w:szCs w:val="20"/>
        </w:rPr>
      </w:pPr>
    </w:p>
    <w:bookmarkEnd w:id="2"/>
    <w:p w14:paraId="4E09AB89" w14:textId="77777777" w:rsidR="002C4BF8" w:rsidRPr="00FB6AD5" w:rsidRDefault="002C4BF8" w:rsidP="002C4BF8">
      <w:pPr>
        <w:rPr>
          <w:rFonts w:ascii="Arial" w:hAnsi="Arial" w:cs="Arial"/>
          <w:sz w:val="20"/>
          <w:szCs w:val="20"/>
        </w:rPr>
      </w:pPr>
    </w:p>
    <w:p w14:paraId="64067525" w14:textId="77777777" w:rsidR="00122E1F" w:rsidRPr="00FB6AD5" w:rsidRDefault="00122E1F">
      <w:pPr>
        <w:pStyle w:val="BodyText"/>
        <w:rPr>
          <w:rFonts w:ascii="Arial" w:hAnsi="Arial" w:cs="Arial"/>
        </w:rPr>
      </w:pPr>
    </w:p>
    <w:sectPr w:rsidR="00122E1F" w:rsidRPr="00FB6AD5" w:rsidSect="002C4BF8">
      <w:pgSz w:w="23820" w:h="16840" w:orient="landscape"/>
      <w:pgMar w:top="1820" w:right="1275" w:bottom="1217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83879" w14:textId="77777777" w:rsidR="00F02E0C" w:rsidRDefault="00F02E0C">
      <w:r>
        <w:separator/>
      </w:r>
    </w:p>
  </w:endnote>
  <w:endnote w:type="continuationSeparator" w:id="0">
    <w:p w14:paraId="6A7C0C38" w14:textId="77777777" w:rsidR="00F02E0C" w:rsidRDefault="00F02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6D430" w14:textId="77777777" w:rsidR="00122E1F" w:rsidRDefault="000C362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60CCF4FA" wp14:editId="31DEF975">
              <wp:simplePos x="0" y="0"/>
              <wp:positionH relativeFrom="page">
                <wp:posOffset>901700</wp:posOffset>
              </wp:positionH>
              <wp:positionV relativeFrom="page">
                <wp:posOffset>10111516</wp:posOffset>
              </wp:positionV>
              <wp:extent cx="66294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A34947" w14:textId="77777777" w:rsidR="00122E1F" w:rsidRDefault="000C3624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CCF4F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8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" filled="f" stroked="f">
              <v:textbox inset="0,0,0,0">
                <w:txbxContent>
                  <w:p w14:paraId="7CA34947" w14:textId="77777777" w:rsidR="00122E1F" w:rsidRDefault="000C3624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214C0CA" wp14:editId="0134E392">
              <wp:simplePos x="0" y="0"/>
              <wp:positionH relativeFrom="page">
                <wp:posOffset>2640006</wp:posOffset>
              </wp:positionH>
              <wp:positionV relativeFrom="page">
                <wp:posOffset>10111516</wp:posOffset>
              </wp:positionV>
              <wp:extent cx="70739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4599B2" w14:textId="77777777" w:rsidR="00122E1F" w:rsidRDefault="000C3624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214C0CA" id="Textbox 3" o:spid="_x0000_s1028" type="#_x0000_t202" style="position:absolute;margin-left:207.85pt;margin-top:796.2pt;width:55.7pt;height:10.8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" filled="f" stroked="f">
              <v:textbox inset="0,0,0,0">
                <w:txbxContent>
                  <w:p w14:paraId="544599B2" w14:textId="77777777" w:rsidR="00122E1F" w:rsidRDefault="000C3624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50B17E0" wp14:editId="759FE349">
              <wp:simplePos x="0" y="0"/>
              <wp:positionH relativeFrom="page">
                <wp:posOffset>4415129</wp:posOffset>
              </wp:positionH>
              <wp:positionV relativeFrom="page">
                <wp:posOffset>10111516</wp:posOffset>
              </wp:positionV>
              <wp:extent cx="859790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6D1BE0" w14:textId="77777777" w:rsidR="00122E1F" w:rsidRDefault="000C3624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0B17E0" id="Textbox 4" o:spid="_x0000_s1029" type="#_x0000_t202" style="position:absolute;margin-left:347.65pt;margin-top:796.2pt;width:67.7pt;height:10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" filled="f" stroked="f">
              <v:textbox inset="0,0,0,0">
                <w:txbxContent>
                  <w:p w14:paraId="096D1BE0" w14:textId="77777777" w:rsidR="00122E1F" w:rsidRDefault="000C3624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11DF56F1" wp14:editId="401712EC">
              <wp:simplePos x="0" y="0"/>
              <wp:positionH relativeFrom="page">
                <wp:posOffset>6845300</wp:posOffset>
              </wp:positionH>
              <wp:positionV relativeFrom="page">
                <wp:posOffset>10111516</wp:posOffset>
              </wp:positionV>
              <wp:extent cx="1019175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17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20332E" w14:textId="77777777" w:rsidR="00122E1F" w:rsidRDefault="000C3624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DF56F1" id="Textbox 5" o:spid="_x0000_s1030" type="#_x0000_t202" style="position:absolute;margin-left:539pt;margin-top:796.2pt;width:80.25pt;height:10.8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" filled="f" stroked="f">
              <v:textbox inset="0,0,0,0">
                <w:txbxContent>
                  <w:p w14:paraId="7320332E" w14:textId="77777777" w:rsidR="00122E1F" w:rsidRDefault="000C3624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6D07F" w14:textId="77777777" w:rsidR="00F02E0C" w:rsidRDefault="00F02E0C">
      <w:r>
        <w:separator/>
      </w:r>
    </w:p>
  </w:footnote>
  <w:footnote w:type="continuationSeparator" w:id="0">
    <w:p w14:paraId="03583235" w14:textId="77777777" w:rsidR="00F02E0C" w:rsidRDefault="00F02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F1475" w14:textId="77777777" w:rsidR="00122E1F" w:rsidRDefault="000C362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3CCBA2F9" wp14:editId="6B38100F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3DCA7D" w14:textId="77777777" w:rsidR="00122E1F" w:rsidRDefault="000C362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 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CBA2F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NBjWbzgAAAACwEAAA8AAAAAAAAAAAAAAAAA/gMAAGRycy9kb3ducmV2LnhtbFBLBQYA&#10;AAAABAAEAPMAAAALBQAAAAA=&#10;" filled="f" stroked="f">
              <v:textbox inset="0,0,0,0">
                <w:txbxContent>
                  <w:p w14:paraId="503DCA7D" w14:textId="77777777" w:rsidR="00122E1F" w:rsidRDefault="000C362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 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tDQzMTE1tTA0NDawNDNS0lEKTi0uzszPAykwrAUARktUAywAAAA="/>
  </w:docVars>
  <w:rsids>
    <w:rsidRoot w:val="00122E1F"/>
    <w:rsid w:val="000C3624"/>
    <w:rsid w:val="00122E1F"/>
    <w:rsid w:val="00234019"/>
    <w:rsid w:val="002C4BF8"/>
    <w:rsid w:val="004A247A"/>
    <w:rsid w:val="004E1ABF"/>
    <w:rsid w:val="005442A6"/>
    <w:rsid w:val="008614A7"/>
    <w:rsid w:val="008C56CE"/>
    <w:rsid w:val="00AA6665"/>
    <w:rsid w:val="00AB4D69"/>
    <w:rsid w:val="00BB4A0A"/>
    <w:rsid w:val="00D1002B"/>
    <w:rsid w:val="00D31C3F"/>
    <w:rsid w:val="00D63D8D"/>
    <w:rsid w:val="00E00CBD"/>
    <w:rsid w:val="00F02E0C"/>
    <w:rsid w:val="00FB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9F88A"/>
  <w15:docId w15:val="{D4D8861B-E586-4D67-9A66-8DE0BC286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AB4D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PC New 16</cp:lastModifiedBy>
  <cp:revision>13</cp:revision>
  <dcterms:created xsi:type="dcterms:W3CDTF">2025-08-12T06:46:00Z</dcterms:created>
  <dcterms:modified xsi:type="dcterms:W3CDTF">2025-08-14T11:29:00Z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2025-08-11T00:00:00Z</vt:filetime>
  </property>
  <property fmtid="{D5CDD505-2E9C-101B-9397-08002B2CF9AE}" pid="3" name="LastSaved">
    <vt:filetime>2025-08-12T00:00:00Z</vt:filetime>
  </property>
  <property fmtid="{D5CDD505-2E9C-101B-9397-08002B2CF9AE}" pid="4" name="Producer">
    <vt:lpwstr>macOS Versión 15.6 (Compilación 24G84) Quartz PDFContext</vt:lpwstr>
  </property>
</Properties>
</file>